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2EBB" w14:textId="77777777" w:rsidR="00AC438F" w:rsidRDefault="00AC438F" w:rsidP="00A462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sv-SE"/>
        </w:rPr>
      </w:pPr>
    </w:p>
    <w:p w14:paraId="4315133E" w14:textId="7DB4B97F" w:rsidR="00A46269" w:rsidRPr="00EA3F46" w:rsidRDefault="00A46269" w:rsidP="00A462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sv-SE"/>
        </w:rPr>
      </w:pPr>
      <w:r w:rsidRPr="00EA3F46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sv-SE"/>
        </w:rPr>
        <w:t>Kallelse till årsmöte</w:t>
      </w:r>
    </w:p>
    <w:p w14:paraId="1A9001A0" w14:textId="38E64CF2" w:rsidR="00A46269" w:rsidRPr="00EA3F46" w:rsidRDefault="00A46269" w:rsidP="00A462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</w:pPr>
      <w:r w:rsidRP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Medlemmarna i Parkinson </w:t>
      </w:r>
      <w:r w:rsid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Landskrona </w:t>
      </w:r>
      <w:r w:rsidRP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kallas härmed till årsmöte.</w:t>
      </w:r>
    </w:p>
    <w:p w14:paraId="219B1146" w14:textId="3F43A12B" w:rsidR="00A46269" w:rsidRPr="00EA3F46" w:rsidRDefault="00A46269" w:rsidP="00A462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</w:pPr>
      <w:r w:rsidRP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Dag och tid: </w:t>
      </w:r>
      <w:r w:rsidR="00B733A0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202</w:t>
      </w:r>
      <w:r w:rsidR="00BA6AE1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6</w:t>
      </w:r>
      <w:r w:rsidR="00B733A0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-02-1</w:t>
      </w:r>
      <w:r w:rsidR="00BA6AE1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2</w:t>
      </w:r>
      <w:r w:rsidR="00B733A0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</w:t>
      </w:r>
      <w:proofErr w:type="spellStart"/>
      <w:r w:rsidR="00B733A0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kl</w:t>
      </w:r>
      <w:proofErr w:type="spellEnd"/>
      <w:r w:rsidR="00B733A0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</w:t>
      </w:r>
      <w:r w:rsidR="00B1634D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14:00</w:t>
      </w:r>
    </w:p>
    <w:p w14:paraId="54F25C1B" w14:textId="49C6BE8A" w:rsidR="00A46269" w:rsidRPr="00EA3F46" w:rsidRDefault="00A46269" w:rsidP="00326381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</w:pPr>
      <w:r w:rsidRP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Plats: </w:t>
      </w:r>
      <w:r w:rsidR="00326381" w:rsidRPr="00326381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Stadsbiblioteket Landskrona</w:t>
      </w:r>
      <w:r w:rsidR="00F700D7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(cafeterian)</w:t>
      </w:r>
      <w:r w:rsidR="00326381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, </w:t>
      </w:r>
      <w:r w:rsidR="00326381" w:rsidRPr="00326381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Regeringsgatan 13</w:t>
      </w:r>
      <w:r w:rsidR="00B733A0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, Landskrona</w:t>
      </w:r>
    </w:p>
    <w:p w14:paraId="70C4620E" w14:textId="432D2945" w:rsidR="00A46269" w:rsidRPr="00EA3F46" w:rsidRDefault="00A46269" w:rsidP="00A462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</w:pPr>
      <w:r w:rsidRP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Dagordning</w:t>
      </w:r>
      <w:r w:rsidR="00F12C52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, verksamhetsberättelse samt fullmakt</w:t>
      </w:r>
      <w:r w:rsidR="008747FF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(för val)</w:t>
      </w:r>
      <w:r w:rsidRP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</w:t>
      </w:r>
      <w:r w:rsidR="00964539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finns på vår hemsida www.</w:t>
      </w:r>
      <w:r w:rsidR="00964539" w:rsidRPr="00964539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landskrona.parkinsonskane.se</w:t>
      </w:r>
      <w:r w:rsidR="00F12C52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  <w:t>R</w:t>
      </w:r>
      <w:r w:rsid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evisionsberättelse, bokslut, </w:t>
      </w:r>
      <w:r w:rsidR="00A84D49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plan för 202</w:t>
      </w:r>
      <w:r w:rsidR="00BA6AE1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6</w:t>
      </w:r>
      <w:r w:rsidR="00F12C52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samt</w:t>
      </w:r>
      <w:r w:rsidR="00A84D49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</w:t>
      </w:r>
      <w:r w:rsid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val av styrelse </w:t>
      </w:r>
      <w:r w:rsidR="00F12C52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erhålles vid mötet.</w:t>
      </w:r>
      <w:r w:rsid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</w:t>
      </w:r>
    </w:p>
    <w:p w14:paraId="38F2A2A8" w14:textId="1438CCA8" w:rsidR="00A46269" w:rsidRPr="00A14FCF" w:rsidRDefault="00A46269" w:rsidP="00A462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sv-SE"/>
        </w:rPr>
      </w:pPr>
      <w:r w:rsidRPr="00A14FCF">
        <w:rPr>
          <w:rFonts w:asciiTheme="minorHAnsi" w:eastAsia="Times New Roman" w:hAnsiTheme="minorHAnsi" w:cstheme="minorHAnsi"/>
          <w:color w:val="auto"/>
          <w:sz w:val="24"/>
          <w:szCs w:val="24"/>
          <w:lang w:eastAsia="sv-SE"/>
        </w:rPr>
        <w:t>Anmälan</w:t>
      </w:r>
      <w:r w:rsidR="00FA7022" w:rsidRPr="00A14FCF">
        <w:rPr>
          <w:rFonts w:asciiTheme="minorHAnsi" w:eastAsia="Times New Roman" w:hAnsiTheme="minorHAnsi" w:cstheme="minorHAnsi"/>
          <w:color w:val="auto"/>
          <w:sz w:val="24"/>
          <w:szCs w:val="24"/>
          <w:lang w:eastAsia="sv-SE"/>
        </w:rPr>
        <w:t xml:space="preserve"> om deltagande i årsmöte</w:t>
      </w:r>
      <w:r w:rsidR="00B04D7A" w:rsidRPr="00A14FCF">
        <w:rPr>
          <w:rFonts w:asciiTheme="minorHAnsi" w:eastAsia="Times New Roman" w:hAnsiTheme="minorHAnsi" w:cstheme="minorHAnsi"/>
          <w:color w:val="auto"/>
          <w:sz w:val="24"/>
          <w:szCs w:val="24"/>
          <w:lang w:eastAsia="sv-SE"/>
        </w:rPr>
        <w:t>t</w:t>
      </w:r>
      <w:r w:rsidR="00FA7022" w:rsidRPr="00A14FCF">
        <w:rPr>
          <w:rFonts w:asciiTheme="minorHAnsi" w:eastAsia="Times New Roman" w:hAnsiTheme="minorHAnsi" w:cstheme="minorHAnsi"/>
          <w:color w:val="auto"/>
          <w:sz w:val="24"/>
          <w:szCs w:val="24"/>
          <w:lang w:eastAsia="sv-SE"/>
        </w:rPr>
        <w:t xml:space="preserve"> samt eventuella frågor</w:t>
      </w:r>
      <w:r w:rsidR="00F12C52">
        <w:rPr>
          <w:rFonts w:asciiTheme="minorHAnsi" w:eastAsia="Times New Roman" w:hAnsiTheme="minorHAnsi" w:cstheme="minorHAnsi"/>
          <w:color w:val="auto"/>
          <w:sz w:val="24"/>
          <w:szCs w:val="24"/>
          <w:lang w:eastAsia="sv-SE"/>
        </w:rPr>
        <w:t xml:space="preserve"> </w:t>
      </w:r>
      <w:r w:rsidR="00B04D7A" w:rsidRPr="00A14FCF">
        <w:rPr>
          <w:rFonts w:asciiTheme="minorHAnsi" w:eastAsia="Times New Roman" w:hAnsiTheme="minorHAnsi" w:cstheme="minorHAnsi"/>
          <w:color w:val="auto"/>
          <w:sz w:val="24"/>
          <w:szCs w:val="24"/>
          <w:lang w:eastAsia="sv-SE"/>
        </w:rPr>
        <w:t>skickas till</w:t>
      </w:r>
      <w:r w:rsidR="00FA7022" w:rsidRPr="00A14FCF">
        <w:rPr>
          <w:rFonts w:asciiTheme="minorHAnsi" w:eastAsia="Times New Roman" w:hAnsiTheme="minorHAnsi" w:cstheme="minorHAnsi"/>
          <w:color w:val="auto"/>
          <w:sz w:val="24"/>
          <w:szCs w:val="24"/>
          <w:lang w:eastAsia="sv-SE"/>
        </w:rPr>
        <w:t xml:space="preserve"> </w:t>
      </w:r>
      <w:r w:rsidR="00A14FCF" w:rsidRPr="00A14FCF">
        <w:rPr>
          <w:rFonts w:asciiTheme="minorHAnsi" w:eastAsia="Times New Roman" w:hAnsiTheme="minorHAnsi" w:cstheme="minorHAnsi"/>
          <w:color w:val="auto"/>
          <w:sz w:val="24"/>
          <w:szCs w:val="24"/>
          <w:lang w:eastAsia="sv-SE"/>
        </w:rPr>
        <w:t>henrik.schlasberg@gmail.com</w:t>
      </w:r>
    </w:p>
    <w:p w14:paraId="4F56CC57" w14:textId="6AC2E55D" w:rsidR="00A46269" w:rsidRPr="00EA3F46" w:rsidRDefault="00A46269" w:rsidP="00A462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</w:pPr>
      <w:r w:rsidRP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Välkomna!                                       </w:t>
      </w:r>
      <w:r w:rsidR="00FA7022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Styrelsen</w:t>
      </w:r>
    </w:p>
    <w:p w14:paraId="4FEA001E" w14:textId="77777777" w:rsidR="00A46269" w:rsidRPr="00EA3F46" w:rsidRDefault="00A46269" w:rsidP="00A462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sv-SE"/>
        </w:rPr>
      </w:pPr>
      <w:r w:rsidRPr="00EA3F46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sv-SE"/>
        </w:rPr>
        <w:t>Dagordning</w:t>
      </w:r>
    </w:p>
    <w:p w14:paraId="5F1368EC" w14:textId="43C7343A" w:rsidR="00A46269" w:rsidRPr="00EA3F46" w:rsidRDefault="00A46269" w:rsidP="00A462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</w:pPr>
      <w:r w:rsidRP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Årsmöte för Parkinson </w:t>
      </w:r>
      <w:r w:rsidR="00EA3F4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Landskrona</w:t>
      </w:r>
    </w:p>
    <w:p w14:paraId="60A78D72" w14:textId="24D241C5" w:rsidR="008747FF" w:rsidRPr="00A14324" w:rsidRDefault="00A46269" w:rsidP="00A665B0">
      <w:pPr>
        <w:pStyle w:val="Liststycke"/>
        <w:numPr>
          <w:ilvl w:val="0"/>
          <w:numId w:val="1"/>
        </w:numPr>
        <w:spacing w:after="45"/>
        <w:ind w:left="360"/>
        <w:rPr>
          <w:rFonts w:asciiTheme="minorHAnsi" w:hAnsiTheme="minorHAnsi" w:cstheme="minorHAnsi"/>
          <w:sz w:val="24"/>
          <w:szCs w:val="24"/>
        </w:rPr>
      </w:pP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Mötets öppnande.                           </w:t>
      </w:r>
      <w:r w:rsidR="00A55A4D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2. Val av ordförande för årsmötet.     </w:t>
      </w:r>
      <w:r w:rsidR="00A55A4D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3. Anmälan av styrelsens val av protokollförare.                                           </w:t>
      </w:r>
      <w:r w:rsidR="00A55A4D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4. Val av rösträknare.                         </w:t>
      </w:r>
      <w:r w:rsidR="00D73E0E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5. Val av justerare, vilka jämte årsmötets ordförande justerar årsmötesprotokollet.                                              6. Fastställande av dagordning.          </w:t>
      </w:r>
      <w:r w:rsidR="00015025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7. Upprop och fastställande av röstlängd.                                                  </w:t>
      </w:r>
      <w:r w:rsidR="00DA37D4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="00305BD6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8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. Styrelsens verksamhetsberättelse.                         </w:t>
      </w:r>
      <w:r w:rsidR="006E4BE7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="00305BD6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9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. Styrelsens ekonomiska redovisning.                                                 </w:t>
      </w:r>
      <w:r w:rsidR="00D92200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1</w:t>
      </w:r>
      <w:r w:rsidR="00305BD6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0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. Revisorernas berättelse.             </w:t>
      </w:r>
      <w:r w:rsidR="00D92200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1</w:t>
      </w:r>
      <w:r w:rsidR="00305BD6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1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. Fastställande av balans- och resultaträkning, samt disposition av årets resultat.                                              1</w:t>
      </w:r>
      <w:r w:rsidR="00305BD6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2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. Fråga om ansvarsfrihet för styrelsen.                                                    </w:t>
      </w:r>
      <w:r w:rsidR="0089798A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1</w:t>
      </w:r>
      <w:r w:rsidR="00305BD6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3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. Fastställande av mål samt verksamhetsplan för det kommande året.                                </w:t>
      </w:r>
      <w:r w:rsidR="0089798A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1</w:t>
      </w:r>
      <w:r w:rsidR="00305BD6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5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. Val av:                                           </w:t>
      </w:r>
      <w:r w:rsidR="00381614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a. Ordförande </w:t>
      </w:r>
      <w:r w:rsidR="008747FF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två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år</w:t>
      </w:r>
      <w:r w:rsidR="00FA7022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  <w:t xml:space="preserve">b. Vice Ordförande ett år 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                           </w:t>
      </w:r>
      <w:r w:rsidR="00FB4972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="00991E4A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c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. Ledamöter </w:t>
      </w:r>
      <w:r w:rsidR="00FA7022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ett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år    </w:t>
      </w:r>
      <w:r w:rsidR="00991E4A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  <w:t>d. Kassör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</w:t>
      </w:r>
      <w:r w:rsidR="008747FF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två</w:t>
      </w:r>
      <w:r w:rsidR="00991E4A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år</w:t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                      </w:t>
      </w:r>
      <w:r w:rsidR="00EA3F46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d. Revisor ett år                               </w:t>
      </w:r>
      <w:r w:rsidR="00EA3F46" w:rsidRPr="00A14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</w:p>
    <w:sectPr w:rsidR="008747FF" w:rsidRPr="00A143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3A1C" w14:textId="77777777" w:rsidR="00D86BF1" w:rsidRDefault="00D86BF1" w:rsidP="00A02FD6">
      <w:pPr>
        <w:spacing w:after="0" w:line="240" w:lineRule="auto"/>
      </w:pPr>
      <w:r>
        <w:separator/>
      </w:r>
    </w:p>
  </w:endnote>
  <w:endnote w:type="continuationSeparator" w:id="0">
    <w:p w14:paraId="34EAAC34" w14:textId="77777777" w:rsidR="00D86BF1" w:rsidRDefault="00D86BF1" w:rsidP="00A0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B3B2" w14:textId="77777777" w:rsidR="00D86BF1" w:rsidRDefault="00D86BF1" w:rsidP="00A02FD6">
      <w:pPr>
        <w:spacing w:after="0" w:line="240" w:lineRule="auto"/>
      </w:pPr>
      <w:r>
        <w:separator/>
      </w:r>
    </w:p>
  </w:footnote>
  <w:footnote w:type="continuationSeparator" w:id="0">
    <w:p w14:paraId="1E143C3F" w14:textId="77777777" w:rsidR="00D86BF1" w:rsidRDefault="00D86BF1" w:rsidP="00A0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C7DF" w14:textId="77777777" w:rsidR="00AC438F" w:rsidRDefault="00AC438F" w:rsidP="00AC438F">
    <w:pPr>
      <w:pStyle w:val="Rubrik1"/>
      <w:rPr>
        <w:rFonts w:ascii="Calibri" w:hAnsi="Calibri" w:cs="Calibri"/>
        <w:b/>
        <w:bCs/>
        <w:color w:val="auto"/>
        <w:sz w:val="24"/>
        <w:szCs w:val="24"/>
      </w:rPr>
    </w:pPr>
    <w:r>
      <w:rPr>
        <w:rFonts w:ascii="Calibri" w:hAnsi="Calibri" w:cs="Calibri"/>
        <w:b/>
        <w:bCs/>
        <w:noProof/>
        <w:color w:val="auto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76C67D6A" wp14:editId="37C64FA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390900" cy="482600"/>
          <wp:effectExtent l="0" t="0" r="0" b="0"/>
          <wp:wrapTight wrapText="bothSides">
            <wp:wrapPolygon edited="0">
              <wp:start x="243" y="0"/>
              <wp:lineTo x="0" y="4263"/>
              <wp:lineTo x="0" y="11084"/>
              <wp:lineTo x="121" y="20463"/>
              <wp:lineTo x="1578" y="20463"/>
              <wp:lineTo x="21479" y="19611"/>
              <wp:lineTo x="21479" y="10232"/>
              <wp:lineTo x="1335" y="0"/>
              <wp:lineTo x="243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209823" w14:textId="681BC5C3" w:rsidR="00A02FD6" w:rsidRDefault="00A02FD6">
    <w:pPr>
      <w:pStyle w:val="Sidhuvud"/>
    </w:pPr>
  </w:p>
  <w:p w14:paraId="228787D0" w14:textId="77777777" w:rsidR="00AC438F" w:rsidRDefault="00AC43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C0803"/>
    <w:multiLevelType w:val="hybridMultilevel"/>
    <w:tmpl w:val="07386C56"/>
    <w:lvl w:ilvl="0" w:tplc="2666A2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9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69"/>
    <w:rsid w:val="00015025"/>
    <w:rsid w:val="000211A4"/>
    <w:rsid w:val="0012052C"/>
    <w:rsid w:val="001C67BF"/>
    <w:rsid w:val="002A7276"/>
    <w:rsid w:val="00305BD6"/>
    <w:rsid w:val="00326381"/>
    <w:rsid w:val="00381614"/>
    <w:rsid w:val="004245A6"/>
    <w:rsid w:val="0044502C"/>
    <w:rsid w:val="004F25AD"/>
    <w:rsid w:val="005B0DE5"/>
    <w:rsid w:val="005B57D5"/>
    <w:rsid w:val="005D3A74"/>
    <w:rsid w:val="00606CC1"/>
    <w:rsid w:val="00612A7E"/>
    <w:rsid w:val="006556CC"/>
    <w:rsid w:val="006C2991"/>
    <w:rsid w:val="006E4BE7"/>
    <w:rsid w:val="00772C7B"/>
    <w:rsid w:val="007F7C07"/>
    <w:rsid w:val="008747FF"/>
    <w:rsid w:val="0089798A"/>
    <w:rsid w:val="00964539"/>
    <w:rsid w:val="00991E4A"/>
    <w:rsid w:val="00993D46"/>
    <w:rsid w:val="009C3084"/>
    <w:rsid w:val="009F5932"/>
    <w:rsid w:val="00A02FD6"/>
    <w:rsid w:val="00A054DB"/>
    <w:rsid w:val="00A14324"/>
    <w:rsid w:val="00A14FCF"/>
    <w:rsid w:val="00A3102B"/>
    <w:rsid w:val="00A46269"/>
    <w:rsid w:val="00A55A4D"/>
    <w:rsid w:val="00A84D49"/>
    <w:rsid w:val="00A87B2D"/>
    <w:rsid w:val="00AA360F"/>
    <w:rsid w:val="00AC438F"/>
    <w:rsid w:val="00B04D7A"/>
    <w:rsid w:val="00B07A7D"/>
    <w:rsid w:val="00B1634D"/>
    <w:rsid w:val="00B733A0"/>
    <w:rsid w:val="00BA6AE1"/>
    <w:rsid w:val="00BE2F56"/>
    <w:rsid w:val="00CB447F"/>
    <w:rsid w:val="00D619CD"/>
    <w:rsid w:val="00D73E0E"/>
    <w:rsid w:val="00D86BF1"/>
    <w:rsid w:val="00D91AAD"/>
    <w:rsid w:val="00D92200"/>
    <w:rsid w:val="00DA165E"/>
    <w:rsid w:val="00DA37D4"/>
    <w:rsid w:val="00DB57EA"/>
    <w:rsid w:val="00E16893"/>
    <w:rsid w:val="00EA3F46"/>
    <w:rsid w:val="00EB29F3"/>
    <w:rsid w:val="00ED6B85"/>
    <w:rsid w:val="00F12C52"/>
    <w:rsid w:val="00F12C72"/>
    <w:rsid w:val="00F700D7"/>
    <w:rsid w:val="00FA7022"/>
    <w:rsid w:val="00F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7082F"/>
  <w15:chartTrackingRefBased/>
  <w15:docId w15:val="{633C50DB-3DC0-4445-802D-95FD49DC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69"/>
    <w:pPr>
      <w:spacing w:line="256" w:lineRule="auto"/>
    </w:pPr>
    <w:rPr>
      <w:rFonts w:ascii="Georgia" w:hAnsi="Georgia" w:cs="Segoe UI"/>
      <w:color w:val="4D4C44"/>
      <w:sz w:val="28"/>
      <w:szCs w:val="28"/>
    </w:rPr>
  </w:style>
  <w:style w:type="paragraph" w:styleId="Rubrik1">
    <w:name w:val="heading 1"/>
    <w:next w:val="Brdtext"/>
    <w:link w:val="Rubrik1Char"/>
    <w:uiPriority w:val="9"/>
    <w:qFormat/>
    <w:rsid w:val="00AC438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/>
      <w:outlineLvl w:val="0"/>
    </w:pPr>
    <w:rPr>
      <w:rFonts w:ascii="Calibri Light" w:eastAsia="Arial Unicode MS" w:hAnsi="Calibri Light" w:cs="Arial Unicode MS"/>
      <w:color w:val="2E74B5"/>
      <w:sz w:val="32"/>
      <w:szCs w:val="32"/>
      <w:u w:color="2E74B5"/>
      <w:bdr w:val="nil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3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626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702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0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2FD6"/>
    <w:rPr>
      <w:rFonts w:ascii="Georgia" w:hAnsi="Georgia" w:cs="Segoe UI"/>
      <w:color w:val="4D4C44"/>
      <w:sz w:val="28"/>
      <w:szCs w:val="28"/>
    </w:rPr>
  </w:style>
  <w:style w:type="paragraph" w:styleId="Sidfot">
    <w:name w:val="footer"/>
    <w:basedOn w:val="Normal"/>
    <w:link w:val="SidfotChar"/>
    <w:uiPriority w:val="99"/>
    <w:unhideWhenUsed/>
    <w:rsid w:val="00A0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2FD6"/>
    <w:rPr>
      <w:rFonts w:ascii="Georgia" w:hAnsi="Georgia" w:cs="Segoe UI"/>
      <w:color w:val="4D4C44"/>
      <w:sz w:val="28"/>
      <w:szCs w:val="28"/>
    </w:rPr>
  </w:style>
  <w:style w:type="paragraph" w:styleId="Liststycke">
    <w:name w:val="List Paragraph"/>
    <w:basedOn w:val="Normal"/>
    <w:uiPriority w:val="34"/>
    <w:qFormat/>
    <w:rsid w:val="00B733A0"/>
    <w:pPr>
      <w:ind w:left="720"/>
      <w:contextualSpacing/>
    </w:pPr>
  </w:style>
  <w:style w:type="paragraph" w:customStyle="1" w:styleId="p1">
    <w:name w:val="p1"/>
    <w:basedOn w:val="Normal"/>
    <w:rsid w:val="00B733A0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sv-SE"/>
    </w:rPr>
  </w:style>
  <w:style w:type="paragraph" w:customStyle="1" w:styleId="p2">
    <w:name w:val="p2"/>
    <w:basedOn w:val="Normal"/>
    <w:rsid w:val="00B733A0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sv-SE"/>
    </w:rPr>
  </w:style>
  <w:style w:type="paragraph" w:customStyle="1" w:styleId="p3">
    <w:name w:val="p3"/>
    <w:basedOn w:val="Normal"/>
    <w:rsid w:val="00B733A0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sv-SE"/>
    </w:rPr>
  </w:style>
  <w:style w:type="character" w:customStyle="1" w:styleId="s1">
    <w:name w:val="s1"/>
    <w:basedOn w:val="Standardstycketeckensnitt"/>
    <w:rsid w:val="00B733A0"/>
  </w:style>
  <w:style w:type="character" w:customStyle="1" w:styleId="s2">
    <w:name w:val="s2"/>
    <w:basedOn w:val="Standardstycketeckensnitt"/>
    <w:rsid w:val="00B733A0"/>
  </w:style>
  <w:style w:type="character" w:customStyle="1" w:styleId="Rubrik1Char">
    <w:name w:val="Rubrik 1 Char"/>
    <w:basedOn w:val="Standardstycketeckensnitt"/>
    <w:link w:val="Rubrik1"/>
    <w:uiPriority w:val="9"/>
    <w:rsid w:val="00AC438F"/>
    <w:rPr>
      <w:rFonts w:ascii="Calibri Light" w:eastAsia="Arial Unicode MS" w:hAnsi="Calibri Light" w:cs="Arial Unicode MS"/>
      <w:color w:val="2E74B5"/>
      <w:sz w:val="32"/>
      <w:szCs w:val="32"/>
      <w:u w:color="2E74B5"/>
      <w:bdr w:val="nil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AC438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C438F"/>
    <w:rPr>
      <w:rFonts w:ascii="Georgia" w:hAnsi="Georgia" w:cs="Segoe UI"/>
      <w:color w:val="4D4C44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3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 Anderberg</dc:creator>
  <cp:keywords/>
  <dc:description/>
  <cp:lastModifiedBy>Maria Gyllström</cp:lastModifiedBy>
  <cp:revision>2</cp:revision>
  <cp:lastPrinted>2023-02-03T11:17:00Z</cp:lastPrinted>
  <dcterms:created xsi:type="dcterms:W3CDTF">2026-02-08T17:46:00Z</dcterms:created>
  <dcterms:modified xsi:type="dcterms:W3CDTF">2026-02-08T17:46:00Z</dcterms:modified>
</cp:coreProperties>
</file>